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774" w:rsidRPr="00656925" w:rsidRDefault="0006141B" w:rsidP="000360AE">
      <w:pPr>
        <w:spacing w:after="0" w:line="240" w:lineRule="auto"/>
        <w:ind w:left="-360" w:right="-185" w:firstLine="709"/>
        <w:jc w:val="right"/>
        <w:rPr>
          <w:rFonts w:ascii="Times New Roman" w:hAnsi="Times New Roman" w:cs="Times New Roman"/>
        </w:rPr>
      </w:pPr>
      <w:r w:rsidRPr="00656925">
        <w:rPr>
          <w:rFonts w:ascii="Times New Roman" w:hAnsi="Times New Roman" w:cs="Times New Roman"/>
        </w:rPr>
        <w:t>Приложение № 3</w:t>
      </w:r>
    </w:p>
    <w:p w:rsidR="000360AE" w:rsidRPr="00656925" w:rsidRDefault="000360AE" w:rsidP="000360AE">
      <w:pPr>
        <w:ind w:left="720" w:right="-172"/>
        <w:contextualSpacing/>
        <w:jc w:val="right"/>
        <w:rPr>
          <w:rFonts w:ascii="Times New Roman" w:eastAsia="Times New Roman" w:hAnsi="Times New Roman" w:cs="Times New Roman"/>
        </w:rPr>
      </w:pPr>
      <w:r w:rsidRPr="00656925">
        <w:rPr>
          <w:rFonts w:ascii="Times New Roman" w:eastAsia="Times New Roman" w:hAnsi="Times New Roman" w:cs="Times New Roman"/>
        </w:rPr>
        <w:t xml:space="preserve">  </w:t>
      </w:r>
      <w:r w:rsidR="002B3F31" w:rsidRPr="00656925">
        <w:rPr>
          <w:rFonts w:ascii="Times New Roman" w:eastAsia="Times New Roman" w:hAnsi="Times New Roman" w:cs="Times New Roman"/>
        </w:rPr>
        <w:t>к отчё</w:t>
      </w:r>
      <w:r w:rsidRPr="00656925">
        <w:rPr>
          <w:rFonts w:ascii="Times New Roman" w:eastAsia="Times New Roman" w:hAnsi="Times New Roman" w:cs="Times New Roman"/>
        </w:rPr>
        <w:t xml:space="preserve">ту о </w:t>
      </w:r>
      <w:proofErr w:type="spellStart"/>
      <w:r w:rsidRPr="00656925">
        <w:rPr>
          <w:rFonts w:ascii="Times New Roman" w:eastAsia="Times New Roman" w:hAnsi="Times New Roman" w:cs="Times New Roman"/>
        </w:rPr>
        <w:t>самообследовании</w:t>
      </w:r>
      <w:proofErr w:type="spellEnd"/>
      <w:r w:rsidRPr="00656925">
        <w:rPr>
          <w:rFonts w:ascii="Times New Roman" w:eastAsia="Times New Roman" w:hAnsi="Times New Roman" w:cs="Times New Roman"/>
        </w:rPr>
        <w:t xml:space="preserve"> </w:t>
      </w:r>
    </w:p>
    <w:p w:rsidR="000360AE" w:rsidRPr="00656925" w:rsidRDefault="006F2240" w:rsidP="000360AE">
      <w:pPr>
        <w:spacing w:after="0" w:line="240" w:lineRule="auto"/>
        <w:ind w:left="-360" w:right="-185" w:firstLine="709"/>
        <w:jc w:val="right"/>
        <w:rPr>
          <w:rFonts w:ascii="Times New Roman" w:hAnsi="Times New Roman" w:cs="Times New Roman"/>
        </w:rPr>
      </w:pPr>
      <w:r w:rsidRPr="00656925">
        <w:rPr>
          <w:rFonts w:ascii="Times New Roman" w:eastAsia="Times New Roman" w:hAnsi="Times New Roman" w:cs="Times New Roman"/>
        </w:rPr>
        <w:t xml:space="preserve">за </w:t>
      </w:r>
      <w:r w:rsidR="002B3F31" w:rsidRPr="00656925">
        <w:rPr>
          <w:rFonts w:ascii="Times New Roman" w:eastAsia="Times New Roman" w:hAnsi="Times New Roman" w:cs="Times New Roman"/>
        </w:rPr>
        <w:t xml:space="preserve">2019 </w:t>
      </w:r>
      <w:r w:rsidR="000360AE" w:rsidRPr="00656925">
        <w:rPr>
          <w:rFonts w:ascii="Times New Roman" w:eastAsia="Times New Roman" w:hAnsi="Times New Roman" w:cs="Times New Roman"/>
        </w:rPr>
        <w:t>год</w:t>
      </w:r>
    </w:p>
    <w:p w:rsidR="00CE7C2F" w:rsidRDefault="00CE7C2F" w:rsidP="00821E3B">
      <w:pPr>
        <w:spacing w:after="0"/>
        <w:rPr>
          <w:rFonts w:ascii="Times New Roman" w:hAnsi="Times New Roman" w:cs="Times New Roman"/>
        </w:rPr>
      </w:pPr>
    </w:p>
    <w:p w:rsidR="00657F12" w:rsidRPr="00657F12" w:rsidRDefault="0090765A" w:rsidP="00657F12">
      <w:pPr>
        <w:ind w:firstLine="35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Внеурочная деятельность (д</w:t>
      </w:r>
      <w:r w:rsidR="00657F12" w:rsidRPr="00657F12">
        <w:rPr>
          <w:rFonts w:ascii="Times New Roman" w:eastAsia="Times New Roman" w:hAnsi="Times New Roman" w:cs="Times New Roman"/>
          <w:b/>
          <w:sz w:val="28"/>
          <w:szCs w:val="28"/>
        </w:rPr>
        <w:t>ополнительное образование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657F12" w:rsidRPr="00657F12" w:rsidRDefault="0090765A" w:rsidP="00657F12">
      <w:pPr>
        <w:ind w:firstLine="35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657F12" w:rsidRPr="00657F12">
        <w:rPr>
          <w:rFonts w:ascii="Times New Roman" w:eastAsia="Times New Roman" w:hAnsi="Times New Roman" w:cs="Times New Roman"/>
          <w:b/>
          <w:sz w:val="28"/>
          <w:szCs w:val="28"/>
        </w:rPr>
        <w:t>2019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57F12" w:rsidRPr="00657F12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p w:rsidR="00657F12" w:rsidRPr="00657F12" w:rsidRDefault="00657F12" w:rsidP="00657F12">
      <w:pPr>
        <w:ind w:firstLine="357"/>
        <w:contextualSpacing/>
        <w:jc w:val="center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4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981"/>
        <w:gridCol w:w="722"/>
        <w:gridCol w:w="720"/>
        <w:gridCol w:w="1080"/>
        <w:gridCol w:w="540"/>
        <w:gridCol w:w="540"/>
        <w:gridCol w:w="555"/>
        <w:gridCol w:w="705"/>
        <w:gridCol w:w="730"/>
        <w:gridCol w:w="720"/>
        <w:gridCol w:w="585"/>
        <w:gridCol w:w="665"/>
        <w:gridCol w:w="636"/>
        <w:gridCol w:w="624"/>
        <w:gridCol w:w="720"/>
        <w:gridCol w:w="1080"/>
        <w:gridCol w:w="720"/>
        <w:gridCol w:w="720"/>
        <w:gridCol w:w="690"/>
        <w:gridCol w:w="786"/>
      </w:tblGrid>
      <w:tr w:rsidR="00657F12" w:rsidRPr="00657F12" w:rsidTr="0090765A">
        <w:trPr>
          <w:trHeight w:val="210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     ОУ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 учащихся в ОУ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Социальные,</w:t>
            </w:r>
          </w:p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интеллектуальные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ПК и </w:t>
            </w:r>
            <w:proofErr w:type="gramStart"/>
            <w:r w:rsidRPr="00657F12">
              <w:rPr>
                <w:rFonts w:ascii="Times New Roman" w:eastAsia="Times New Roman" w:hAnsi="Times New Roman" w:cs="Times New Roman"/>
              </w:rPr>
              <w:t>ИТ</w:t>
            </w:r>
            <w:proofErr w:type="gramEnd"/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Технические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Эколого-биологические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Туризм,</w:t>
            </w:r>
          </w:p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краеведение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Спортивные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F12" w:rsidRPr="00657F12" w:rsidRDefault="00657F12" w:rsidP="00130DAD">
            <w:pPr>
              <w:ind w:right="-108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Культурологическое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7F12" w:rsidRPr="00657F12" w:rsidRDefault="00657F12" w:rsidP="00130DAD">
            <w:pPr>
              <w:ind w:right="-15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Военно-патриотическое</w:t>
            </w:r>
          </w:p>
        </w:tc>
        <w:tc>
          <w:tcPr>
            <w:tcW w:w="1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ind w:right="-15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Художественные </w:t>
            </w:r>
          </w:p>
        </w:tc>
      </w:tr>
      <w:tr w:rsidR="00657F12" w:rsidRPr="00657F12" w:rsidTr="0090765A">
        <w:trPr>
          <w:trHeight w:val="70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57F12" w:rsidRPr="00657F12" w:rsidTr="0090765A">
        <w:trPr>
          <w:cantSplit/>
          <w:trHeight w:val="1134"/>
        </w:trPr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90765A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90765A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Объединений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 учащихся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Объединений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 учащихся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130DAD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90765A">
            <w:pPr>
              <w:spacing w:after="0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90765A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</w:tr>
      <w:tr w:rsidR="00657F12" w:rsidRPr="00657F12" w:rsidTr="0090765A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МАОУ «Сажинская СОШ»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90765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15</w:t>
            </w:r>
            <w:r w:rsidR="0090765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  <w:r w:rsidRPr="00657F12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57F12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130DA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56</w:t>
            </w:r>
          </w:p>
        </w:tc>
      </w:tr>
    </w:tbl>
    <w:p w:rsidR="00657F12" w:rsidRPr="00657F12" w:rsidRDefault="00657F12" w:rsidP="00657F12">
      <w:pPr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-5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226"/>
        <w:gridCol w:w="523"/>
        <w:gridCol w:w="524"/>
        <w:gridCol w:w="524"/>
        <w:gridCol w:w="524"/>
        <w:gridCol w:w="699"/>
        <w:gridCol w:w="1054"/>
        <w:gridCol w:w="465"/>
        <w:gridCol w:w="512"/>
        <w:gridCol w:w="538"/>
        <w:gridCol w:w="757"/>
        <w:gridCol w:w="596"/>
        <w:gridCol w:w="412"/>
        <w:gridCol w:w="413"/>
        <w:gridCol w:w="418"/>
        <w:gridCol w:w="606"/>
        <w:gridCol w:w="524"/>
        <w:gridCol w:w="537"/>
        <w:gridCol w:w="524"/>
        <w:gridCol w:w="437"/>
        <w:gridCol w:w="524"/>
        <w:gridCol w:w="644"/>
        <w:gridCol w:w="1415"/>
      </w:tblGrid>
      <w:tr w:rsidR="00657F12" w:rsidRPr="00657F12" w:rsidTr="0090765A">
        <w:trPr>
          <w:trHeight w:val="531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ОУ</w:t>
            </w:r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Шахматы 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Предметные 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Всего по ОУ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Не заняты ДО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Всего</w:t>
            </w:r>
          </w:p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детей</w:t>
            </w:r>
          </w:p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 не занято </w:t>
            </w:r>
          </w:p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ДО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%   занятости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Инвалиды</w:t>
            </w:r>
          </w:p>
        </w:tc>
        <w:tc>
          <w:tcPr>
            <w:tcW w:w="52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Количество детей, занятых в учреждениях ДО Артинского ГО</w:t>
            </w:r>
          </w:p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57F12" w:rsidRPr="00657F12" w:rsidTr="0090765A">
        <w:trPr>
          <w:cantSplit/>
          <w:trHeight w:val="1543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Число</w:t>
            </w:r>
          </w:p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учащиеся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Число </w:t>
            </w: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учащ</w:t>
            </w:r>
            <w:proofErr w:type="spellEnd"/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  <w:b/>
              </w:rPr>
            </w:pPr>
            <w:r w:rsidRPr="0090765A">
              <w:rPr>
                <w:rFonts w:ascii="Times New Roman" w:eastAsia="Times New Roman" w:hAnsi="Times New Roman" w:cs="Times New Roman"/>
              </w:rPr>
              <w:t xml:space="preserve">Число </w:t>
            </w:r>
            <w:proofErr w:type="spellStart"/>
            <w:r w:rsidRPr="00657F12">
              <w:rPr>
                <w:rFonts w:ascii="Times New Roman" w:eastAsia="Times New Roman" w:hAnsi="Times New Roman" w:cs="Times New Roman"/>
              </w:rPr>
              <w:t>объедин</w:t>
            </w:r>
            <w:proofErr w:type="spellEnd"/>
            <w:r w:rsidRPr="00657F1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90765A" w:rsidRDefault="00657F12" w:rsidP="0090765A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90765A">
              <w:rPr>
                <w:rFonts w:ascii="Times New Roman" w:eastAsia="Times New Roman" w:hAnsi="Times New Roman" w:cs="Times New Roman"/>
              </w:rPr>
              <w:t xml:space="preserve">Число учащихся </w:t>
            </w:r>
          </w:p>
          <w:p w:rsidR="00657F12" w:rsidRPr="0090765A" w:rsidRDefault="00657F12" w:rsidP="0090765A">
            <w:pPr>
              <w:spacing w:line="240" w:lineRule="auto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90765A">
              <w:rPr>
                <w:rFonts w:ascii="Times New Roman" w:eastAsia="Times New Roman" w:hAnsi="Times New Roman" w:cs="Times New Roman"/>
              </w:rPr>
              <w:t xml:space="preserve">  занятых ДО*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1-4 классы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5-9 классы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10-11 класс</w:t>
            </w: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Всего инвалидов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Заняты ДО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% занятости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 xml:space="preserve">ДК, </w:t>
            </w:r>
            <w:proofErr w:type="gramStart"/>
            <w:r w:rsidRPr="00657F12">
              <w:rPr>
                <w:rFonts w:ascii="Times New Roman" w:eastAsia="Times New Roman" w:hAnsi="Times New Roman" w:cs="Times New Roman"/>
              </w:rPr>
              <w:t>СОЦ</w:t>
            </w:r>
            <w:proofErr w:type="gramEnd"/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ЦДТ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90765A" w:rsidP="0090765A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ДЮСШ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ДШИ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Подрост</w:t>
            </w:r>
            <w:proofErr w:type="gramStart"/>
            <w:r w:rsidRPr="00657F12"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 w:rsidRPr="00657F1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657F12">
              <w:rPr>
                <w:rFonts w:ascii="Times New Roman" w:eastAsia="Times New Roman" w:hAnsi="Times New Roman" w:cs="Times New Roman"/>
              </w:rPr>
              <w:t>к</w:t>
            </w:r>
            <w:proofErr w:type="gramEnd"/>
            <w:r w:rsidRPr="00657F12">
              <w:rPr>
                <w:rFonts w:ascii="Times New Roman" w:eastAsia="Times New Roman" w:hAnsi="Times New Roman" w:cs="Times New Roman"/>
              </w:rPr>
              <w:t>луб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Полянка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57F12" w:rsidRPr="00657F12" w:rsidRDefault="00657F12" w:rsidP="00657F12">
            <w:pPr>
              <w:ind w:left="113" w:right="113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Название подросткового клуба, объединения</w:t>
            </w:r>
          </w:p>
        </w:tc>
      </w:tr>
      <w:tr w:rsidR="00657F12" w:rsidRPr="00657F12" w:rsidTr="0090765A">
        <w:trPr>
          <w:trHeight w:val="306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МАОУ «Сажинская СОШ»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109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A16E89" w:rsidP="00A16E89">
            <w:pPr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69</w:t>
            </w:r>
            <w:r w:rsidR="00657F12" w:rsidRPr="00657F12">
              <w:rPr>
                <w:rFonts w:ascii="Times New Roman" w:eastAsia="Times New Roman" w:hAnsi="Times New Roman" w:cs="Times New Roman"/>
                <w:b/>
              </w:rPr>
              <w:t>%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57F12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25%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  <w:r w:rsidRPr="00657F12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657F12">
              <w:rPr>
                <w:rFonts w:ascii="Times New Roman" w:eastAsia="Times New Roman" w:hAnsi="Times New Roman" w:cs="Times New Roman"/>
              </w:rPr>
              <w:t xml:space="preserve"> (СДК)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57F12">
              <w:rPr>
                <w:rFonts w:ascii="Times New Roman" w:eastAsia="Times New Roman" w:hAnsi="Times New Roman" w:cs="Times New Roman"/>
                <w:b/>
              </w:rPr>
              <w:t>80</w:t>
            </w: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7F12" w:rsidRPr="00657F12" w:rsidRDefault="00657F12" w:rsidP="00657F1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57F12">
              <w:rPr>
                <w:rFonts w:ascii="Times New Roman" w:eastAsia="Times New Roman" w:hAnsi="Times New Roman" w:cs="Times New Roman"/>
              </w:rPr>
              <w:t>«Юниор»</w:t>
            </w:r>
          </w:p>
        </w:tc>
      </w:tr>
    </w:tbl>
    <w:p w:rsidR="00657F12" w:rsidRPr="00657F12" w:rsidRDefault="00657F12" w:rsidP="00657F12">
      <w:pPr>
        <w:rPr>
          <w:rFonts w:ascii="Times New Roman" w:eastAsia="Times New Roman" w:hAnsi="Times New Roman" w:cs="Times New Roman"/>
        </w:rPr>
      </w:pPr>
    </w:p>
    <w:p w:rsidR="00CE7C2F" w:rsidRPr="0090765A" w:rsidRDefault="00CE7C2F" w:rsidP="00840B8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5A">
        <w:rPr>
          <w:rFonts w:ascii="Times New Roman" w:hAnsi="Times New Roman" w:cs="Times New Roman"/>
          <w:b/>
          <w:sz w:val="28"/>
          <w:szCs w:val="28"/>
        </w:rPr>
        <w:t>Обучающиеся школы стали участниками следующих социально-значимых проектов (мероприятий)</w:t>
      </w:r>
    </w:p>
    <w:p w:rsidR="00657F12" w:rsidRPr="00CE7C2F" w:rsidRDefault="00657F12" w:rsidP="00CE7C2F">
      <w:pPr>
        <w:spacing w:after="0"/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1701"/>
        <w:gridCol w:w="8157"/>
      </w:tblGrid>
      <w:tr w:rsidR="00CE7C2F" w:rsidRPr="00CE7C2F" w:rsidTr="00E60A3A"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Название проекта, акции</w:t>
            </w:r>
          </w:p>
        </w:tc>
        <w:tc>
          <w:tcPr>
            <w:tcW w:w="1701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Кол-во участников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Результаты мероприятия</w:t>
            </w:r>
          </w:p>
        </w:tc>
      </w:tr>
      <w:tr w:rsidR="00CE7C2F" w:rsidRPr="00CE7C2F" w:rsidTr="00E60A3A">
        <w:trPr>
          <w:trHeight w:val="148"/>
        </w:trPr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благотворительном концерте для ГАУ КЦСОН Артинского района </w:t>
            </w:r>
            <w:proofErr w:type="gramStart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. Сажино</w:t>
            </w:r>
            <w:r w:rsidR="00E20F3E">
              <w:rPr>
                <w:rFonts w:ascii="Times New Roman" w:hAnsi="Times New Roman" w:cs="Times New Roman"/>
                <w:sz w:val="28"/>
                <w:szCs w:val="28"/>
              </w:rPr>
              <w:t xml:space="preserve"> «Хорошее настроение»</w:t>
            </w:r>
          </w:p>
        </w:tc>
        <w:tc>
          <w:tcPr>
            <w:tcW w:w="1701" w:type="dxa"/>
          </w:tcPr>
          <w:p w:rsidR="00CE7C2F" w:rsidRPr="00CE7C2F" w:rsidRDefault="002950CA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Обучающиеся под руководством старшего вожатого совместно с СДК приготовили благотворительный концерт для отделения временного проживания граждан пожилого возраста и инвалидов (</w:t>
            </w:r>
            <w:r w:rsidR="0013487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Pr="00CE7C2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 с. Сажино.</w:t>
            </w:r>
          </w:p>
        </w:tc>
      </w:tr>
      <w:tr w:rsidR="002950CA" w:rsidRPr="00CE7C2F" w:rsidTr="00E60A3A">
        <w:trPr>
          <w:trHeight w:val="148"/>
        </w:trPr>
        <w:tc>
          <w:tcPr>
            <w:tcW w:w="4928" w:type="dxa"/>
          </w:tcPr>
          <w:p w:rsidR="002950CA" w:rsidRPr="00CE7C2F" w:rsidRDefault="002950CA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«Урок Победы»</w:t>
            </w:r>
          </w:p>
        </w:tc>
        <w:tc>
          <w:tcPr>
            <w:tcW w:w="1701" w:type="dxa"/>
          </w:tcPr>
          <w:p w:rsidR="002950CA" w:rsidRDefault="00D16D28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8157" w:type="dxa"/>
          </w:tcPr>
          <w:p w:rsidR="002950CA" w:rsidRPr="00CE7C2F" w:rsidRDefault="00D16D28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Урок-классный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час, посвящённый Году Памяти и Славы.</w:t>
            </w:r>
          </w:p>
        </w:tc>
      </w:tr>
      <w:tr w:rsidR="002950CA" w:rsidRPr="00CE7C2F" w:rsidTr="00E60A3A">
        <w:trPr>
          <w:trHeight w:val="148"/>
        </w:trPr>
        <w:tc>
          <w:tcPr>
            <w:tcW w:w="4928" w:type="dxa"/>
          </w:tcPr>
          <w:p w:rsidR="002950CA" w:rsidRPr="00CE7C2F" w:rsidRDefault="002950CA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«10000 добрых дел»</w:t>
            </w:r>
          </w:p>
        </w:tc>
        <w:tc>
          <w:tcPr>
            <w:tcW w:w="1701" w:type="dxa"/>
          </w:tcPr>
          <w:p w:rsidR="002950CA" w:rsidRDefault="00D16D28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157" w:type="dxa"/>
          </w:tcPr>
          <w:p w:rsidR="002950CA" w:rsidRPr="00CE7C2F" w:rsidRDefault="00D16D28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в акции, проводимой в рамках традиционных «Дней милосердия».</w:t>
            </w:r>
          </w:p>
        </w:tc>
      </w:tr>
      <w:tr w:rsidR="002950CA" w:rsidRPr="00CE7C2F" w:rsidTr="00E60A3A">
        <w:trPr>
          <w:trHeight w:val="148"/>
        </w:trPr>
        <w:tc>
          <w:tcPr>
            <w:tcW w:w="4928" w:type="dxa"/>
          </w:tcPr>
          <w:p w:rsidR="002950CA" w:rsidRDefault="002950CA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Дебаты «Мой выбор – будущее школы»</w:t>
            </w:r>
          </w:p>
        </w:tc>
        <w:tc>
          <w:tcPr>
            <w:tcW w:w="1701" w:type="dxa"/>
          </w:tcPr>
          <w:p w:rsidR="002950CA" w:rsidRDefault="007144C5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157" w:type="dxa"/>
          </w:tcPr>
          <w:p w:rsidR="002950CA" w:rsidRPr="00CE7C2F" w:rsidRDefault="007144C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7-10 классов в организации школьного самоуправления.</w:t>
            </w:r>
          </w:p>
        </w:tc>
      </w:tr>
      <w:tr w:rsidR="00E20F3E" w:rsidRPr="00CE7C2F" w:rsidTr="00E60A3A">
        <w:trPr>
          <w:trHeight w:val="148"/>
        </w:trPr>
        <w:tc>
          <w:tcPr>
            <w:tcW w:w="4928" w:type="dxa"/>
          </w:tcPr>
          <w:p w:rsidR="00E20F3E" w:rsidRDefault="00DA1362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0F3E">
              <w:rPr>
                <w:rFonts w:ascii="Times New Roman" w:hAnsi="Times New Roman" w:cs="Times New Roman"/>
                <w:sz w:val="28"/>
                <w:szCs w:val="28"/>
              </w:rPr>
              <w:t>День памяти погибших при исполнении служебных обязанностей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20F3E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157" w:type="dxa"/>
          </w:tcPr>
          <w:p w:rsidR="00E20F3E" w:rsidRPr="00CE7C2F" w:rsidRDefault="00001DAB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обучающихся 5-10 классов </w:t>
            </w:r>
            <w:r w:rsidR="00E36F9A">
              <w:rPr>
                <w:rFonts w:ascii="Times New Roman" w:hAnsi="Times New Roman" w:cs="Times New Roman"/>
                <w:sz w:val="28"/>
                <w:szCs w:val="28"/>
              </w:rPr>
              <w:t xml:space="preserve">в «Уроке мужества» с участием отряда </w:t>
            </w:r>
            <w:proofErr w:type="spellStart"/>
            <w:r w:rsidR="00E36F9A">
              <w:rPr>
                <w:rFonts w:ascii="Times New Roman" w:hAnsi="Times New Roman" w:cs="Times New Roman"/>
                <w:sz w:val="28"/>
                <w:szCs w:val="28"/>
              </w:rPr>
              <w:t>Юнармии</w:t>
            </w:r>
            <w:proofErr w:type="spellEnd"/>
            <w:r w:rsidR="00E36F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F3E" w:rsidRPr="00CE7C2F" w:rsidTr="00E60A3A">
        <w:trPr>
          <w:trHeight w:val="148"/>
        </w:trPr>
        <w:tc>
          <w:tcPr>
            <w:tcW w:w="4928" w:type="dxa"/>
          </w:tcPr>
          <w:p w:rsidR="00E20F3E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«Каждый день о Победе»</w:t>
            </w:r>
          </w:p>
        </w:tc>
        <w:tc>
          <w:tcPr>
            <w:tcW w:w="1701" w:type="dxa"/>
          </w:tcPr>
          <w:p w:rsidR="00E20F3E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8157" w:type="dxa"/>
          </w:tcPr>
          <w:p w:rsidR="00E20F3E" w:rsidRPr="00CE7C2F" w:rsidRDefault="00001DAB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обучающихся 1-10 классов в акции, посвящённой Году Памяти и Славы с участием отряда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20F3E" w:rsidRPr="00CE7C2F" w:rsidTr="00E60A3A">
        <w:trPr>
          <w:trHeight w:val="148"/>
        </w:trPr>
        <w:tc>
          <w:tcPr>
            <w:tcW w:w="4928" w:type="dxa"/>
          </w:tcPr>
          <w:p w:rsidR="00E20F3E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Фестиваль «Когда мы едины – мы непобедимы!»</w:t>
            </w:r>
          </w:p>
        </w:tc>
        <w:tc>
          <w:tcPr>
            <w:tcW w:w="1701" w:type="dxa"/>
          </w:tcPr>
          <w:p w:rsidR="00E20F3E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157" w:type="dxa"/>
          </w:tcPr>
          <w:p w:rsidR="00E20F3E" w:rsidRPr="00CE7C2F" w:rsidRDefault="00001DAB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1-10 классов в фестивале, посвящённому «Дню народного единства».</w:t>
            </w:r>
          </w:p>
        </w:tc>
      </w:tr>
      <w:tr w:rsidR="00E20F3E" w:rsidRPr="00CE7C2F" w:rsidTr="00E60A3A">
        <w:trPr>
          <w:trHeight w:val="148"/>
        </w:trPr>
        <w:tc>
          <w:tcPr>
            <w:tcW w:w="4928" w:type="dxa"/>
          </w:tcPr>
          <w:p w:rsidR="00E20F3E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урок «Блокадный хлеб»</w:t>
            </w:r>
          </w:p>
        </w:tc>
        <w:tc>
          <w:tcPr>
            <w:tcW w:w="1701" w:type="dxa"/>
          </w:tcPr>
          <w:p w:rsidR="00E20F3E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8157" w:type="dxa"/>
          </w:tcPr>
          <w:p w:rsidR="00E20F3E" w:rsidRPr="00CE7C2F" w:rsidRDefault="007144C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1-10 классов в уроке, посвящённому Году Памяти и Славы.</w:t>
            </w:r>
          </w:p>
        </w:tc>
      </w:tr>
      <w:tr w:rsidR="00E20F3E" w:rsidRPr="00CE7C2F" w:rsidTr="00E60A3A">
        <w:trPr>
          <w:trHeight w:val="148"/>
        </w:trPr>
        <w:tc>
          <w:tcPr>
            <w:tcW w:w="4928" w:type="dxa"/>
          </w:tcPr>
          <w:p w:rsidR="00E20F3E" w:rsidRDefault="00DA1362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0F3E">
              <w:rPr>
                <w:rFonts w:ascii="Times New Roman" w:hAnsi="Times New Roman" w:cs="Times New Roman"/>
                <w:sz w:val="28"/>
                <w:szCs w:val="28"/>
              </w:rPr>
              <w:t>День молодого избирателя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20F3E" w:rsidRDefault="00D16D28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157" w:type="dxa"/>
          </w:tcPr>
          <w:p w:rsidR="00E20F3E" w:rsidRPr="00CE7C2F" w:rsidRDefault="00D16D28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8-10 классов в интеллектуальной игре «Битва умов».</w:t>
            </w:r>
          </w:p>
        </w:tc>
      </w:tr>
      <w:tr w:rsidR="00CE7C2F" w:rsidRPr="00CE7C2F" w:rsidTr="00E60A3A"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концерт, посвященный 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Дню Матери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CE7C2F" w:rsidRPr="00CE7C2F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Участие в концерте, участие в конкурсе поделок и рисунков.</w:t>
            </w:r>
          </w:p>
        </w:tc>
      </w:tr>
      <w:tr w:rsidR="00E20F3E" w:rsidRPr="00CE7C2F" w:rsidTr="00E60A3A">
        <w:tc>
          <w:tcPr>
            <w:tcW w:w="4928" w:type="dxa"/>
          </w:tcPr>
          <w:p w:rsidR="00E20F3E" w:rsidRPr="00CE7C2F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Акция «День чтения»</w:t>
            </w:r>
          </w:p>
        </w:tc>
        <w:tc>
          <w:tcPr>
            <w:tcW w:w="1701" w:type="dxa"/>
          </w:tcPr>
          <w:p w:rsidR="00E20F3E" w:rsidRPr="00CE7C2F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8157" w:type="dxa"/>
          </w:tcPr>
          <w:p w:rsidR="00E20F3E" w:rsidRPr="00CE7C2F" w:rsidRDefault="007144C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обучающихся 1-10 классов в тематических уроках, выставке в школьной библиотеке.</w:t>
            </w:r>
          </w:p>
        </w:tc>
      </w:tr>
      <w:tr w:rsidR="00E20F3E" w:rsidRPr="00CE7C2F" w:rsidTr="00E60A3A">
        <w:tc>
          <w:tcPr>
            <w:tcW w:w="4928" w:type="dxa"/>
          </w:tcPr>
          <w:p w:rsidR="00E20F3E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Ток-шоу «Здорово жить – здорово!»</w:t>
            </w:r>
          </w:p>
        </w:tc>
        <w:tc>
          <w:tcPr>
            <w:tcW w:w="1701" w:type="dxa"/>
          </w:tcPr>
          <w:p w:rsidR="00E20F3E" w:rsidRPr="00CE7C2F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157" w:type="dxa"/>
          </w:tcPr>
          <w:p w:rsidR="00E20F3E" w:rsidRPr="00CE7C2F" w:rsidRDefault="00001DAB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для обучающихся 7-10 классов в рамках «Месячника ЗОЖ»</w:t>
            </w:r>
          </w:p>
        </w:tc>
      </w:tr>
      <w:tr w:rsidR="00E20F3E" w:rsidRPr="00CE7C2F" w:rsidTr="00E60A3A">
        <w:tc>
          <w:tcPr>
            <w:tcW w:w="4928" w:type="dxa"/>
          </w:tcPr>
          <w:p w:rsidR="00E20F3E" w:rsidRDefault="00E20F3E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Концерт ко 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Дню учителя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Дню пожилого человека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E20F3E" w:rsidRPr="00CE7C2F" w:rsidRDefault="00E20F3E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8157" w:type="dxa"/>
          </w:tcPr>
          <w:p w:rsidR="00E20F3E" w:rsidRPr="00CE7C2F" w:rsidRDefault="007144C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обучающихся 1-10 классов в подготовке и проведении концерта, творческой выставки. </w:t>
            </w:r>
          </w:p>
        </w:tc>
      </w:tr>
      <w:tr w:rsidR="00CE7C2F" w:rsidRPr="00CE7C2F" w:rsidTr="00E60A3A">
        <w:tc>
          <w:tcPr>
            <w:tcW w:w="4928" w:type="dxa"/>
          </w:tcPr>
          <w:p w:rsidR="00CE7C2F" w:rsidRPr="007144C5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Концерт «По страницам памяти»</w:t>
            </w:r>
          </w:p>
        </w:tc>
        <w:tc>
          <w:tcPr>
            <w:tcW w:w="1701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4A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Участие в концерте СДК.</w:t>
            </w:r>
          </w:p>
        </w:tc>
      </w:tr>
      <w:tr w:rsidR="00E05CA5" w:rsidRPr="00CE7C2F" w:rsidTr="00E60A3A">
        <w:tc>
          <w:tcPr>
            <w:tcW w:w="4928" w:type="dxa"/>
          </w:tcPr>
          <w:p w:rsidR="00E05CA5" w:rsidRPr="00CE7C2F" w:rsidRDefault="00E05CA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Гагаринский урок «Космос – это мы»</w:t>
            </w:r>
          </w:p>
        </w:tc>
        <w:tc>
          <w:tcPr>
            <w:tcW w:w="1701" w:type="dxa"/>
          </w:tcPr>
          <w:p w:rsidR="00E05CA5" w:rsidRPr="00CE7C2F" w:rsidRDefault="002950CA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8157" w:type="dxa"/>
          </w:tcPr>
          <w:p w:rsidR="00E05CA5" w:rsidRPr="00CE7C2F" w:rsidRDefault="00E05CA5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викторинах, тематических играх, творческой выставке.</w:t>
            </w:r>
          </w:p>
        </w:tc>
      </w:tr>
      <w:tr w:rsidR="00CE7C2F" w:rsidRPr="00CE7C2F" w:rsidTr="00E60A3A"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Акция «Новая жизнь старым книгам»</w:t>
            </w:r>
          </w:p>
        </w:tc>
        <w:tc>
          <w:tcPr>
            <w:tcW w:w="1701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E4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Помощь сельской модельной библиотеке, помощь школьной библиотеке в реставрации книг. </w:t>
            </w:r>
          </w:p>
        </w:tc>
      </w:tr>
      <w:tr w:rsidR="00CE7C2F" w:rsidRPr="00CE7C2F" w:rsidTr="00E60A3A"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Оформление школы к Новому году</w:t>
            </w:r>
          </w:p>
        </w:tc>
        <w:tc>
          <w:tcPr>
            <w:tcW w:w="1701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4A1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Оформление актового зала, участие в выставке рисунков и поделок «Рождественские фантазии».</w:t>
            </w:r>
          </w:p>
        </w:tc>
      </w:tr>
      <w:tr w:rsidR="00CE7C2F" w:rsidRPr="00CE7C2F" w:rsidTr="00E60A3A">
        <w:tc>
          <w:tcPr>
            <w:tcW w:w="4928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Международный день инвалида</w:t>
            </w:r>
          </w:p>
        </w:tc>
        <w:tc>
          <w:tcPr>
            <w:tcW w:w="1701" w:type="dxa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4A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57" w:type="dxa"/>
          </w:tcPr>
          <w:p w:rsidR="00CE7C2F" w:rsidRPr="00CE7C2F" w:rsidRDefault="00CE7C2F" w:rsidP="00CE7C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Просмотр фильмов о знаменитых людях – инвалидах и проведения тренинга «Уроки доброты».</w:t>
            </w:r>
          </w:p>
        </w:tc>
      </w:tr>
    </w:tbl>
    <w:p w:rsidR="00CE7C2F" w:rsidRPr="00CE7C2F" w:rsidRDefault="00CE7C2F" w:rsidP="00CE7C2F"/>
    <w:p w:rsidR="00CE7C2F" w:rsidRPr="0090765A" w:rsidRDefault="00CE7C2F" w:rsidP="00AE03E4">
      <w:pPr>
        <w:widowControl w:val="0"/>
        <w:tabs>
          <w:tab w:val="left" w:pos="993"/>
        </w:tabs>
        <w:suppressAutoHyphens/>
        <w:spacing w:after="0"/>
        <w:ind w:firstLine="709"/>
        <w:contextualSpacing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0765A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Мероприятия в рамках месячника «Мы за здоровый образ жизни»</w:t>
      </w:r>
    </w:p>
    <w:p w:rsidR="00657F12" w:rsidRPr="00CE7C2F" w:rsidRDefault="00657F12" w:rsidP="00AE03E4">
      <w:pPr>
        <w:widowControl w:val="0"/>
        <w:tabs>
          <w:tab w:val="left" w:pos="993"/>
        </w:tabs>
        <w:suppressAutoHyphens/>
        <w:spacing w:after="0"/>
        <w:ind w:firstLine="709"/>
        <w:contextualSpacing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5387"/>
        <w:gridCol w:w="1134"/>
        <w:gridCol w:w="2409"/>
      </w:tblGrid>
      <w:tr w:rsidR="00CE7C2F" w:rsidRPr="00CE7C2F" w:rsidTr="00CE7C2F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Охват </w:t>
            </w:r>
            <w:proofErr w:type="gramStart"/>
            <w:r w:rsidRPr="00CE7C2F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</w:tr>
      <w:tr w:rsidR="00CE7C2F" w:rsidRPr="00CE7C2F" w:rsidTr="00CE7C2F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в школьной  библиотеке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Здоровый образ жизни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1 – 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E03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44C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E7C2F" w:rsidRPr="00CE7C2F" w:rsidTr="00CE7C2F">
        <w:trPr>
          <w:trHeight w:val="7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Наш выбор – здоровый образ жизни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– 4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CE7C2F" w:rsidRPr="00CE7C2F" w:rsidTr="00CE7C2F">
        <w:trPr>
          <w:trHeight w:val="6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и обсуждение видеоматериалов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Вредные привычки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CE7C2F" w:rsidRPr="00CE7C2F" w:rsidTr="00CE7C2F">
        <w:trPr>
          <w:trHeight w:val="7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классных часов</w:t>
            </w:r>
          </w:p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- «Мы выбираем ЗОЖ»</w:t>
            </w:r>
          </w:p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«Молодё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жь против наркотиков»</w:t>
            </w:r>
          </w:p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- «СПИД и наркомания»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– 4 </w:t>
            </w:r>
          </w:p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E7C2F" w:rsidRPr="00CE7C2F" w:rsidRDefault="007144C5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– 10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</w:tr>
      <w:tr w:rsidR="00CE7C2F" w:rsidRPr="00CE7C2F" w:rsidTr="00CE7C2F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 на уроках ОБЖ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ЗОЖ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5 – 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144C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E7C2F" w:rsidRPr="00CE7C2F" w:rsidTr="00CE7C2F">
        <w:trPr>
          <w:trHeight w:val="3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Выпуск тематической страницы в классном уголке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Листок Здоровья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1 – 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DA1362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CE7C2F" w:rsidRPr="00CE7C2F" w:rsidTr="00CE7C2F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Школьные соревнования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Баскетбол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5 – 1</w:t>
            </w:r>
            <w:r w:rsidR="007144C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AE03E4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CE7C2F" w:rsidRPr="00CE7C2F" w:rsidTr="00CE7C2F">
        <w:trPr>
          <w:trHeight w:val="4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Весёлые старты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CE7C2F" w:rsidRPr="00CE7C2F" w:rsidTr="00CE7C2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Оформление стенда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E7C2F"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Мы выбираем ЗОЖ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1-1</w:t>
            </w:r>
            <w:r w:rsidR="007144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A136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E7C2F" w:rsidRPr="00CE7C2F" w:rsidTr="00CE7C2F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Спортивные игры на базе ПК «Юниор»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Футбол, баскетбол, настольный теннис, шахматы</w:t>
            </w:r>
            <w:r w:rsidR="000E4A1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E4A1E"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CE7C2F" w:rsidP="00CE7C2F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8-1</w:t>
            </w:r>
            <w:r w:rsidR="007144C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2F" w:rsidRPr="00CE7C2F" w:rsidRDefault="007144C5" w:rsidP="00CE7C2F">
            <w:pPr>
              <w:tabs>
                <w:tab w:val="left" w:pos="1167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657F12" w:rsidRPr="00CE7C2F" w:rsidRDefault="00657F12" w:rsidP="007144C5">
      <w:pPr>
        <w:jc w:val="center"/>
      </w:pPr>
    </w:p>
    <w:p w:rsidR="00657F12" w:rsidRDefault="00657F12" w:rsidP="00AE03E4">
      <w:pPr>
        <w:widowControl w:val="0"/>
        <w:tabs>
          <w:tab w:val="left" w:pos="993"/>
        </w:tabs>
        <w:suppressAutoHyphens/>
        <w:spacing w:after="0"/>
        <w:ind w:firstLine="709"/>
        <w:contextualSpacing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E7C2F" w:rsidRPr="0090765A" w:rsidRDefault="00CE7C2F" w:rsidP="00AE03E4">
      <w:pPr>
        <w:widowControl w:val="0"/>
        <w:tabs>
          <w:tab w:val="left" w:pos="993"/>
        </w:tabs>
        <w:suppressAutoHyphens/>
        <w:spacing w:after="0"/>
        <w:ind w:firstLine="709"/>
        <w:contextualSpacing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90765A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Общешкольные спортивные соревно</w:t>
      </w:r>
      <w:r w:rsidR="00777F9A" w:rsidRPr="0090765A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вания с привлечением  родителей</w:t>
      </w:r>
    </w:p>
    <w:p w:rsidR="00657F12" w:rsidRPr="00CE7C2F" w:rsidRDefault="00657F12" w:rsidP="00AE03E4">
      <w:pPr>
        <w:widowControl w:val="0"/>
        <w:tabs>
          <w:tab w:val="left" w:pos="993"/>
        </w:tabs>
        <w:suppressAutoHyphens/>
        <w:spacing w:after="0"/>
        <w:ind w:firstLine="709"/>
        <w:contextualSpacing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tbl>
      <w:tblPr>
        <w:tblStyle w:val="a4"/>
        <w:tblW w:w="9919" w:type="dxa"/>
        <w:tblInd w:w="2826" w:type="dxa"/>
        <w:tblLook w:val="04A0" w:firstRow="1" w:lastRow="0" w:firstColumn="1" w:lastColumn="0" w:noHBand="0" w:noVBand="1"/>
      </w:tblPr>
      <w:tblGrid>
        <w:gridCol w:w="921"/>
        <w:gridCol w:w="2911"/>
        <w:gridCol w:w="3647"/>
        <w:gridCol w:w="2440"/>
      </w:tblGrid>
      <w:tr w:rsidR="00CE7C2F" w:rsidRPr="00CE7C2F" w:rsidTr="0090765A">
        <w:tc>
          <w:tcPr>
            <w:tcW w:w="92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№п/п</w:t>
            </w:r>
          </w:p>
        </w:tc>
        <w:tc>
          <w:tcPr>
            <w:tcW w:w="291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 xml:space="preserve">Мероприятие </w:t>
            </w:r>
          </w:p>
        </w:tc>
        <w:tc>
          <w:tcPr>
            <w:tcW w:w="3647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 xml:space="preserve">% участия от контингента </w:t>
            </w:r>
            <w:proofErr w:type="gramStart"/>
            <w:r w:rsidRPr="00CE7C2F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440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b/>
                <w:kern w:val="1"/>
                <w:sz w:val="28"/>
                <w:szCs w:val="28"/>
              </w:rPr>
              <w:t>Количество родителей</w:t>
            </w:r>
          </w:p>
        </w:tc>
      </w:tr>
      <w:tr w:rsidR="00CE7C2F" w:rsidRPr="00CE7C2F" w:rsidTr="0090765A">
        <w:tc>
          <w:tcPr>
            <w:tcW w:w="92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1.</w:t>
            </w:r>
          </w:p>
        </w:tc>
        <w:tc>
          <w:tcPr>
            <w:tcW w:w="291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День здоровья</w:t>
            </w:r>
          </w:p>
        </w:tc>
        <w:tc>
          <w:tcPr>
            <w:tcW w:w="3647" w:type="dxa"/>
          </w:tcPr>
          <w:p w:rsidR="00CE7C2F" w:rsidRPr="00CE7C2F" w:rsidRDefault="007144C5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137</w:t>
            </w:r>
          </w:p>
        </w:tc>
        <w:tc>
          <w:tcPr>
            <w:tcW w:w="2440" w:type="dxa"/>
          </w:tcPr>
          <w:p w:rsidR="00CE7C2F" w:rsidRPr="00CE7C2F" w:rsidRDefault="007144C5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30</w:t>
            </w:r>
          </w:p>
        </w:tc>
      </w:tr>
      <w:tr w:rsidR="00CE7C2F" w:rsidRPr="00CE7C2F" w:rsidTr="0090765A">
        <w:tc>
          <w:tcPr>
            <w:tcW w:w="92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2.</w:t>
            </w:r>
          </w:p>
        </w:tc>
        <w:tc>
          <w:tcPr>
            <w:tcW w:w="291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День защиты детей</w:t>
            </w:r>
          </w:p>
        </w:tc>
        <w:tc>
          <w:tcPr>
            <w:tcW w:w="3647" w:type="dxa"/>
          </w:tcPr>
          <w:p w:rsidR="00CE7C2F" w:rsidRPr="00CE7C2F" w:rsidRDefault="007144C5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92</w:t>
            </w:r>
          </w:p>
        </w:tc>
        <w:tc>
          <w:tcPr>
            <w:tcW w:w="2440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</w:tr>
      <w:tr w:rsidR="00CE7C2F" w:rsidRPr="00CE7C2F" w:rsidTr="0090765A">
        <w:tc>
          <w:tcPr>
            <w:tcW w:w="92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3.</w:t>
            </w:r>
          </w:p>
        </w:tc>
        <w:tc>
          <w:tcPr>
            <w:tcW w:w="291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Кросс наций </w:t>
            </w:r>
          </w:p>
        </w:tc>
        <w:tc>
          <w:tcPr>
            <w:tcW w:w="3647" w:type="dxa"/>
          </w:tcPr>
          <w:p w:rsidR="00CE7C2F" w:rsidRPr="00CE7C2F" w:rsidRDefault="007144C5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65</w:t>
            </w:r>
          </w:p>
        </w:tc>
        <w:tc>
          <w:tcPr>
            <w:tcW w:w="2440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</w:t>
            </w:r>
            <w:r w:rsidR="007144C5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5</w:t>
            </w:r>
          </w:p>
        </w:tc>
      </w:tr>
      <w:tr w:rsidR="00CE7C2F" w:rsidRPr="00CE7C2F" w:rsidTr="0090765A">
        <w:tc>
          <w:tcPr>
            <w:tcW w:w="92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4.</w:t>
            </w:r>
          </w:p>
        </w:tc>
        <w:tc>
          <w:tcPr>
            <w:tcW w:w="2911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Лыжня России </w:t>
            </w:r>
          </w:p>
        </w:tc>
        <w:tc>
          <w:tcPr>
            <w:tcW w:w="3647" w:type="dxa"/>
          </w:tcPr>
          <w:p w:rsidR="00CE7C2F" w:rsidRPr="00CE7C2F" w:rsidRDefault="007144C5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5</w:t>
            </w:r>
            <w:r w:rsidR="00CE7C2F"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0</w:t>
            </w:r>
          </w:p>
        </w:tc>
        <w:tc>
          <w:tcPr>
            <w:tcW w:w="2440" w:type="dxa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</w:t>
            </w:r>
            <w:r w:rsidR="007144C5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0</w:t>
            </w:r>
          </w:p>
        </w:tc>
      </w:tr>
    </w:tbl>
    <w:p w:rsidR="00CE7C2F" w:rsidRPr="00CE7C2F" w:rsidRDefault="00CE7C2F" w:rsidP="00CE7C2F"/>
    <w:p w:rsidR="00CE7C2F" w:rsidRPr="0090765A" w:rsidRDefault="00CE7C2F" w:rsidP="00CE7C2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5A">
        <w:rPr>
          <w:rFonts w:ascii="Times New Roman" w:hAnsi="Times New Roman" w:cs="Times New Roman"/>
          <w:b/>
          <w:sz w:val="28"/>
          <w:szCs w:val="28"/>
        </w:rPr>
        <w:t>Расширен</w:t>
      </w:r>
      <w:r w:rsidR="00407994" w:rsidRPr="0090765A">
        <w:rPr>
          <w:rFonts w:ascii="Times New Roman" w:hAnsi="Times New Roman" w:cs="Times New Roman"/>
          <w:b/>
          <w:sz w:val="28"/>
          <w:szCs w:val="28"/>
        </w:rPr>
        <w:t xml:space="preserve">ие выбора программ </w:t>
      </w:r>
      <w:r w:rsidR="00777F9A" w:rsidRPr="0090765A">
        <w:rPr>
          <w:rFonts w:ascii="Times New Roman" w:hAnsi="Times New Roman" w:cs="Times New Roman"/>
          <w:b/>
          <w:sz w:val="28"/>
          <w:szCs w:val="28"/>
        </w:rPr>
        <w:t>кружков</w:t>
      </w:r>
      <w:r w:rsidR="00FF3C87" w:rsidRPr="0090765A">
        <w:rPr>
          <w:rFonts w:ascii="Times New Roman" w:hAnsi="Times New Roman" w:cs="Times New Roman"/>
          <w:b/>
          <w:sz w:val="28"/>
          <w:szCs w:val="28"/>
        </w:rPr>
        <w:t>/секций</w:t>
      </w:r>
      <w:r w:rsidR="00777F9A" w:rsidRPr="009076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7F12" w:rsidRPr="00CE7C2F" w:rsidRDefault="00657F12" w:rsidP="00CE7C2F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108"/>
        <w:tblW w:w="15276" w:type="dxa"/>
        <w:tblLook w:val="04A0" w:firstRow="1" w:lastRow="0" w:firstColumn="1" w:lastColumn="0" w:noHBand="0" w:noVBand="1"/>
      </w:tblPr>
      <w:tblGrid>
        <w:gridCol w:w="5041"/>
        <w:gridCol w:w="5042"/>
        <w:gridCol w:w="5193"/>
      </w:tblGrid>
      <w:tr w:rsidR="00CE7C2F" w:rsidRPr="00CE7C2F" w:rsidTr="00DA1362">
        <w:trPr>
          <w:trHeight w:val="392"/>
        </w:trPr>
        <w:tc>
          <w:tcPr>
            <w:tcW w:w="5041" w:type="dxa"/>
          </w:tcPr>
          <w:p w:rsidR="00CE7C2F" w:rsidRPr="00CE7C2F" w:rsidRDefault="00777F9A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2017-2018 </w:t>
            </w:r>
            <w:r w:rsidR="007144C5" w:rsidRPr="00CE7C2F"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5042" w:type="dxa"/>
          </w:tcPr>
          <w:p w:rsidR="00CE7C2F" w:rsidRPr="00CE7C2F" w:rsidRDefault="007144C5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2018-2019 учебный год</w:t>
            </w:r>
          </w:p>
        </w:tc>
        <w:tc>
          <w:tcPr>
            <w:tcW w:w="5193" w:type="dxa"/>
          </w:tcPr>
          <w:p w:rsidR="00CE7C2F" w:rsidRPr="00CE7C2F" w:rsidRDefault="00777F9A" w:rsidP="00CE7C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2019-2020 учебный год </w:t>
            </w:r>
          </w:p>
        </w:tc>
      </w:tr>
      <w:tr w:rsidR="00CE7C2F" w:rsidRPr="00CE7C2F" w:rsidTr="00DA1362">
        <w:trPr>
          <w:trHeight w:val="392"/>
        </w:trPr>
        <w:tc>
          <w:tcPr>
            <w:tcW w:w="15276" w:type="dxa"/>
            <w:gridSpan w:val="3"/>
          </w:tcPr>
          <w:p w:rsidR="00CE7C2F" w:rsidRPr="00CE7C2F" w:rsidRDefault="00CE7C2F" w:rsidP="00CE7C2F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i/>
                <w:sz w:val="28"/>
                <w:szCs w:val="28"/>
              </w:rPr>
              <w:t>Художественное направление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144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Рукоделие</w:t>
            </w:r>
          </w:p>
        </w:tc>
        <w:tc>
          <w:tcPr>
            <w:tcW w:w="5042" w:type="dxa"/>
          </w:tcPr>
          <w:p w:rsidR="00DA1362" w:rsidRPr="00CE7C2F" w:rsidRDefault="00DA1362" w:rsidP="007144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Рукоделие</w:t>
            </w:r>
          </w:p>
        </w:tc>
        <w:tc>
          <w:tcPr>
            <w:tcW w:w="5193" w:type="dxa"/>
          </w:tcPr>
          <w:p w:rsidR="00DA1362" w:rsidRPr="0094598D" w:rsidRDefault="00DA1362" w:rsidP="00130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Стильные штучки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144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Живница</w:t>
            </w:r>
          </w:p>
        </w:tc>
        <w:tc>
          <w:tcPr>
            <w:tcW w:w="5042" w:type="dxa"/>
          </w:tcPr>
          <w:p w:rsidR="00DA1362" w:rsidRPr="00CE7C2F" w:rsidRDefault="00DA1362" w:rsidP="007144C5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Живница</w:t>
            </w:r>
          </w:p>
        </w:tc>
        <w:tc>
          <w:tcPr>
            <w:tcW w:w="5193" w:type="dxa"/>
          </w:tcPr>
          <w:p w:rsidR="00DA1362" w:rsidRPr="0094598D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Живница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144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Хэнд-мэйд</w:t>
            </w:r>
            <w:proofErr w:type="spellEnd"/>
          </w:p>
        </w:tc>
        <w:tc>
          <w:tcPr>
            <w:tcW w:w="5042" w:type="dxa"/>
          </w:tcPr>
          <w:p w:rsidR="00DA1362" w:rsidRPr="00CE7C2F" w:rsidRDefault="00DA1362" w:rsidP="007144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Хэнд-мэйд</w:t>
            </w:r>
            <w:proofErr w:type="spellEnd"/>
          </w:p>
        </w:tc>
        <w:tc>
          <w:tcPr>
            <w:tcW w:w="5193" w:type="dxa"/>
          </w:tcPr>
          <w:p w:rsidR="00DA1362" w:rsidRPr="0094598D" w:rsidRDefault="00DA1362" w:rsidP="00130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Хэнд-мэйд</w:t>
            </w:r>
            <w:proofErr w:type="spellEnd"/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144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мастеров</w:t>
            </w:r>
          </w:p>
        </w:tc>
        <w:tc>
          <w:tcPr>
            <w:tcW w:w="5042" w:type="dxa"/>
          </w:tcPr>
          <w:p w:rsidR="00DA1362" w:rsidRPr="00CE7C2F" w:rsidRDefault="00DA1362" w:rsidP="007144C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Ниткография</w:t>
            </w:r>
            <w:proofErr w:type="spellEnd"/>
          </w:p>
        </w:tc>
        <w:tc>
          <w:tcPr>
            <w:tcW w:w="5193" w:type="dxa"/>
          </w:tcPr>
          <w:p w:rsidR="00DA1362" w:rsidRPr="0094598D" w:rsidRDefault="00DA1362" w:rsidP="00130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Ниткография</w:t>
            </w:r>
            <w:proofErr w:type="spellEnd"/>
          </w:p>
        </w:tc>
      </w:tr>
      <w:tr w:rsidR="00DA1362" w:rsidRPr="00CE7C2F" w:rsidTr="00DA1362">
        <w:trPr>
          <w:trHeight w:val="392"/>
        </w:trPr>
        <w:tc>
          <w:tcPr>
            <w:tcW w:w="15276" w:type="dxa"/>
            <w:gridSpan w:val="3"/>
          </w:tcPr>
          <w:p w:rsidR="00DA1362" w:rsidRPr="00CE7C2F" w:rsidRDefault="00DA1362" w:rsidP="007144C5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Техническое направление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Юный механизатор</w:t>
            </w:r>
          </w:p>
        </w:tc>
        <w:tc>
          <w:tcPr>
            <w:tcW w:w="5042" w:type="dxa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Умелые руки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(2ч.)</w:t>
            </w:r>
          </w:p>
        </w:tc>
        <w:tc>
          <w:tcPr>
            <w:tcW w:w="5193" w:type="dxa"/>
          </w:tcPr>
          <w:p w:rsidR="00DA1362" w:rsidRPr="0094598D" w:rsidRDefault="00DA1362" w:rsidP="00130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Умелые руки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ч.)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  <w:vMerge w:val="restart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Умелые руки</w:t>
            </w:r>
          </w:p>
        </w:tc>
        <w:tc>
          <w:tcPr>
            <w:tcW w:w="5042" w:type="dxa"/>
            <w:vMerge w:val="restart"/>
          </w:tcPr>
          <w:p w:rsidR="00DA1362" w:rsidRPr="00CE7C2F" w:rsidRDefault="00DA1362" w:rsidP="00777F9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Удивительный мир математики</w:t>
            </w:r>
          </w:p>
        </w:tc>
        <w:tc>
          <w:tcPr>
            <w:tcW w:w="5193" w:type="dxa"/>
          </w:tcPr>
          <w:p w:rsidR="00DA1362" w:rsidRPr="0094598D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Удивительный мир математики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  <w:vMerge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:rsidR="00DA1362" w:rsidRPr="00CE7C2F" w:rsidRDefault="00DA1362" w:rsidP="00777F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DA1362" w:rsidRPr="0094598D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За руку с компьютером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  <w:vMerge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2" w:type="dxa"/>
            <w:vMerge/>
          </w:tcPr>
          <w:p w:rsidR="00DA1362" w:rsidRPr="00CE7C2F" w:rsidRDefault="00DA1362" w:rsidP="00777F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DA1362" w:rsidRPr="0094598D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Физика вокруг нас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77F9A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Удивительный мир математики</w:t>
            </w:r>
          </w:p>
        </w:tc>
        <w:tc>
          <w:tcPr>
            <w:tcW w:w="5042" w:type="dxa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За руку с компьютером</w:t>
            </w:r>
          </w:p>
        </w:tc>
        <w:tc>
          <w:tcPr>
            <w:tcW w:w="5193" w:type="dxa"/>
          </w:tcPr>
          <w:p w:rsidR="00DA1362" w:rsidRPr="0094598D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Ментальная арифметика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sz w:val="28"/>
                <w:szCs w:val="28"/>
              </w:rPr>
              <w:t>За руку с компьютером</w:t>
            </w:r>
          </w:p>
        </w:tc>
        <w:tc>
          <w:tcPr>
            <w:tcW w:w="5042" w:type="dxa"/>
          </w:tcPr>
          <w:p w:rsidR="00DA1362" w:rsidRPr="00CE7C2F" w:rsidRDefault="00DA1362" w:rsidP="00777F9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 вокруг нас</w:t>
            </w:r>
          </w:p>
        </w:tc>
        <w:tc>
          <w:tcPr>
            <w:tcW w:w="5193" w:type="dxa"/>
          </w:tcPr>
          <w:p w:rsidR="00DA1362" w:rsidRDefault="00DA1362" w:rsidP="00130D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Занимательная математика</w:t>
            </w:r>
          </w:p>
        </w:tc>
      </w:tr>
      <w:tr w:rsidR="00DA1362" w:rsidRPr="00CE7C2F" w:rsidTr="00DA1362">
        <w:trPr>
          <w:trHeight w:val="392"/>
        </w:trPr>
        <w:tc>
          <w:tcPr>
            <w:tcW w:w="15276" w:type="dxa"/>
            <w:gridSpan w:val="3"/>
          </w:tcPr>
          <w:p w:rsidR="00DA1362" w:rsidRPr="00CE7C2F" w:rsidRDefault="00DA1362" w:rsidP="00777F9A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Военно-патриотическое направление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инспектор дорожного движения</w:t>
            </w:r>
          </w:p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2" w:type="dxa"/>
          </w:tcPr>
          <w:p w:rsidR="00DA1362" w:rsidRPr="00CE7C2F" w:rsidRDefault="00DA1362" w:rsidP="00DA13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инспектор дорожного движения</w:t>
            </w:r>
          </w:p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DA1362" w:rsidRPr="00CE7C2F" w:rsidRDefault="00DA1362" w:rsidP="00DA136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инспектор дорожного движения</w:t>
            </w:r>
          </w:p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Пожарное дело</w:t>
            </w:r>
          </w:p>
        </w:tc>
        <w:tc>
          <w:tcPr>
            <w:tcW w:w="5042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Пожарное дело</w:t>
            </w:r>
          </w:p>
        </w:tc>
        <w:tc>
          <w:tcPr>
            <w:tcW w:w="5193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Пожарное дело</w:t>
            </w:r>
          </w:p>
        </w:tc>
      </w:tr>
      <w:tr w:rsidR="00DA1362" w:rsidRPr="00CE7C2F" w:rsidTr="00DA1362">
        <w:trPr>
          <w:trHeight w:val="392"/>
        </w:trPr>
        <w:tc>
          <w:tcPr>
            <w:tcW w:w="15276" w:type="dxa"/>
            <w:gridSpan w:val="3"/>
          </w:tcPr>
          <w:p w:rsidR="00DA1362" w:rsidRPr="00CE7C2F" w:rsidRDefault="00DA1362" w:rsidP="00DA1362">
            <w:pPr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Спортивное направление</w:t>
            </w:r>
          </w:p>
        </w:tc>
      </w:tr>
      <w:tr w:rsidR="00DA1362" w:rsidRPr="00CE7C2F" w:rsidTr="00DA1362">
        <w:trPr>
          <w:trHeight w:val="339"/>
        </w:trPr>
        <w:tc>
          <w:tcPr>
            <w:tcW w:w="5041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футболист</w:t>
            </w:r>
          </w:p>
        </w:tc>
        <w:tc>
          <w:tcPr>
            <w:tcW w:w="5042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Лыжные гонки</w:t>
            </w:r>
          </w:p>
        </w:tc>
        <w:tc>
          <w:tcPr>
            <w:tcW w:w="5193" w:type="dxa"/>
          </w:tcPr>
          <w:p w:rsidR="00DA1362" w:rsidRPr="00CE7C2F" w:rsidRDefault="00DA1362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Лыжные гонки</w:t>
            </w:r>
          </w:p>
        </w:tc>
      </w:tr>
      <w:tr w:rsidR="00FF3C87" w:rsidRPr="00CE7C2F" w:rsidTr="00DA1362">
        <w:trPr>
          <w:trHeight w:val="339"/>
        </w:trPr>
        <w:tc>
          <w:tcPr>
            <w:tcW w:w="5041" w:type="dxa"/>
          </w:tcPr>
          <w:p w:rsidR="00FF3C87" w:rsidRPr="00CE7C2F" w:rsidRDefault="00FF3C87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Лыжные гонки</w:t>
            </w:r>
          </w:p>
        </w:tc>
        <w:tc>
          <w:tcPr>
            <w:tcW w:w="5042" w:type="dxa"/>
            <w:vMerge w:val="restart"/>
          </w:tcPr>
          <w:p w:rsidR="00FF3C87" w:rsidRPr="00CE7C2F" w:rsidRDefault="00FF3C87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Секция по баскетболу для девушек и юношей</w:t>
            </w:r>
          </w:p>
        </w:tc>
        <w:tc>
          <w:tcPr>
            <w:tcW w:w="5193" w:type="dxa"/>
          </w:tcPr>
          <w:p w:rsidR="00FF3C87" w:rsidRPr="00CE7C2F" w:rsidRDefault="00FF3C87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шахматист</w:t>
            </w:r>
          </w:p>
        </w:tc>
      </w:tr>
      <w:tr w:rsidR="00FF3C87" w:rsidRPr="00CE7C2F" w:rsidTr="00DA1362">
        <w:trPr>
          <w:trHeight w:val="392"/>
        </w:trPr>
        <w:tc>
          <w:tcPr>
            <w:tcW w:w="5041" w:type="dxa"/>
          </w:tcPr>
          <w:p w:rsidR="00FF3C87" w:rsidRPr="00CE7C2F" w:rsidRDefault="00FF3C87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Секция по баскетболу для девушек и юношей</w:t>
            </w:r>
          </w:p>
        </w:tc>
        <w:tc>
          <w:tcPr>
            <w:tcW w:w="5042" w:type="dxa"/>
            <w:vMerge/>
          </w:tcPr>
          <w:p w:rsidR="00FF3C87" w:rsidRPr="00CE7C2F" w:rsidRDefault="00FF3C87" w:rsidP="00DA136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93" w:type="dxa"/>
          </w:tcPr>
          <w:p w:rsidR="00FF3C87" w:rsidRPr="0094598D" w:rsidRDefault="00FF3C87" w:rsidP="00DA13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Секция по баскетболу для девушек и юношей</w:t>
            </w:r>
          </w:p>
        </w:tc>
      </w:tr>
      <w:tr w:rsidR="00DA1362" w:rsidRPr="00CE7C2F" w:rsidTr="00DA1362">
        <w:trPr>
          <w:trHeight w:val="392"/>
        </w:trPr>
        <w:tc>
          <w:tcPr>
            <w:tcW w:w="15276" w:type="dxa"/>
            <w:gridSpan w:val="3"/>
          </w:tcPr>
          <w:p w:rsidR="00DA1362" w:rsidRPr="0011191F" w:rsidRDefault="00DA1362" w:rsidP="00DA1362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191F">
              <w:rPr>
                <w:rFonts w:ascii="Times New Roman" w:hAnsi="Times New Roman" w:cs="Times New Roman"/>
                <w:i/>
                <w:sz w:val="28"/>
                <w:szCs w:val="28"/>
              </w:rPr>
              <w:t>Туристско-краеведческая направленность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  <w:vMerge w:val="restart"/>
          </w:tcPr>
          <w:p w:rsidR="00DA1362" w:rsidRPr="001D5EC9" w:rsidRDefault="00DA1362" w:rsidP="00DA1362">
            <w:pPr>
              <w:tabs>
                <w:tab w:val="left" w:pos="6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D5EC9">
              <w:rPr>
                <w:rFonts w:ascii="Times New Roman" w:hAnsi="Times New Roman" w:cs="Times New Roman"/>
                <w:sz w:val="28"/>
                <w:szCs w:val="28"/>
              </w:rPr>
              <w:t xml:space="preserve">Юный турист </w:t>
            </w:r>
          </w:p>
          <w:p w:rsidR="00DA1362" w:rsidRPr="0011191F" w:rsidRDefault="00DA1362" w:rsidP="00DA1362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042" w:type="dxa"/>
          </w:tcPr>
          <w:p w:rsidR="00DA1362" w:rsidRPr="0011191F" w:rsidRDefault="00DA1362" w:rsidP="00DA1362">
            <w:pPr>
              <w:tabs>
                <w:tab w:val="left" w:pos="6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191F">
              <w:rPr>
                <w:rFonts w:ascii="Times New Roman" w:hAnsi="Times New Roman" w:cs="Times New Roman"/>
                <w:sz w:val="28"/>
                <w:szCs w:val="28"/>
              </w:rPr>
              <w:t>Юный краевед</w:t>
            </w:r>
          </w:p>
        </w:tc>
        <w:tc>
          <w:tcPr>
            <w:tcW w:w="5193" w:type="dxa"/>
          </w:tcPr>
          <w:p w:rsidR="00DA1362" w:rsidRPr="0094598D" w:rsidRDefault="00DA1362" w:rsidP="00DA13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 xml:space="preserve">Юный краевед 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  <w:vMerge/>
          </w:tcPr>
          <w:p w:rsidR="00DA1362" w:rsidRPr="0011191F" w:rsidRDefault="00DA1362" w:rsidP="00DA1362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042" w:type="dxa"/>
          </w:tcPr>
          <w:p w:rsidR="00DA1362" w:rsidRPr="0011191F" w:rsidRDefault="00DA1362" w:rsidP="00DA1362">
            <w:pPr>
              <w:tabs>
                <w:tab w:val="left" w:pos="6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1191F">
              <w:rPr>
                <w:rFonts w:ascii="Times New Roman" w:hAnsi="Times New Roman" w:cs="Times New Roman"/>
                <w:sz w:val="28"/>
                <w:szCs w:val="28"/>
              </w:rPr>
              <w:t>Всё узнаю, всё смогу</w:t>
            </w:r>
          </w:p>
        </w:tc>
        <w:tc>
          <w:tcPr>
            <w:tcW w:w="5193" w:type="dxa"/>
          </w:tcPr>
          <w:p w:rsidR="00DA1362" w:rsidRPr="0094598D" w:rsidRDefault="00DA1362" w:rsidP="00DA13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98D">
              <w:rPr>
                <w:rFonts w:ascii="Times New Roman" w:hAnsi="Times New Roman" w:cs="Times New Roman"/>
                <w:sz w:val="28"/>
                <w:szCs w:val="28"/>
              </w:rPr>
              <w:t>Всё узнаю, всё смогу</w:t>
            </w:r>
          </w:p>
        </w:tc>
      </w:tr>
      <w:tr w:rsidR="00DA1362" w:rsidRPr="00CE7C2F" w:rsidTr="004176BD">
        <w:trPr>
          <w:trHeight w:val="392"/>
        </w:trPr>
        <w:tc>
          <w:tcPr>
            <w:tcW w:w="15276" w:type="dxa"/>
            <w:gridSpan w:val="3"/>
          </w:tcPr>
          <w:p w:rsidR="00DA1362" w:rsidRPr="00DA1362" w:rsidRDefault="00DA1362" w:rsidP="00DA136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A1362">
              <w:rPr>
                <w:rFonts w:ascii="Times New Roman" w:hAnsi="Times New Roman" w:cs="Times New Roman"/>
                <w:i/>
                <w:sz w:val="28"/>
                <w:szCs w:val="28"/>
              </w:rPr>
              <w:t>Экологическая направленность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11191F" w:rsidRDefault="00DA1362" w:rsidP="00DA1362">
            <w:pPr>
              <w:tabs>
                <w:tab w:val="left" w:pos="606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5042" w:type="dxa"/>
          </w:tcPr>
          <w:p w:rsidR="00DA1362" w:rsidRPr="0011191F" w:rsidRDefault="00DA1362" w:rsidP="00DA1362">
            <w:pPr>
              <w:tabs>
                <w:tab w:val="left" w:pos="60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93" w:type="dxa"/>
          </w:tcPr>
          <w:p w:rsidR="00DA1362" w:rsidRPr="0094598D" w:rsidRDefault="00DA1362" w:rsidP="00DA13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 вокруг нас</w:t>
            </w:r>
          </w:p>
        </w:tc>
      </w:tr>
      <w:tr w:rsidR="00DA1362" w:rsidRPr="00CE7C2F" w:rsidTr="00DA1362">
        <w:trPr>
          <w:trHeight w:val="392"/>
        </w:trPr>
        <w:tc>
          <w:tcPr>
            <w:tcW w:w="5041" w:type="dxa"/>
          </w:tcPr>
          <w:p w:rsidR="00DA1362" w:rsidRPr="00CE7C2F" w:rsidRDefault="00DA1362" w:rsidP="00DA1362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i/>
                <w:sz w:val="28"/>
                <w:szCs w:val="28"/>
              </w:rPr>
              <w:t>Итого: 1</w:t>
            </w:r>
            <w:r w:rsidR="00FF3C8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5042" w:type="dxa"/>
          </w:tcPr>
          <w:p w:rsidR="00DA1362" w:rsidRPr="00CE7C2F" w:rsidRDefault="00DA1362" w:rsidP="00DA1362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i/>
                <w:sz w:val="28"/>
                <w:szCs w:val="28"/>
              </w:rPr>
              <w:t>Итого: 1</w:t>
            </w:r>
            <w:r w:rsidR="00FF3C87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5193" w:type="dxa"/>
          </w:tcPr>
          <w:p w:rsidR="00DA1362" w:rsidRPr="00CE7C2F" w:rsidRDefault="00DA1362" w:rsidP="00DA1362">
            <w:pPr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Итого: 1</w:t>
            </w:r>
            <w:r w:rsidR="00FF3C87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</w:tbl>
    <w:p w:rsidR="00CE7C2F" w:rsidRPr="00CE7C2F" w:rsidRDefault="00CE7C2F" w:rsidP="00CE7C2F"/>
    <w:p w:rsidR="00CE7C2F" w:rsidRPr="0090765A" w:rsidRDefault="00CE7C2F" w:rsidP="00CE7C2F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65A">
        <w:rPr>
          <w:rFonts w:ascii="Times New Roman" w:hAnsi="Times New Roman" w:cs="Times New Roman"/>
          <w:b/>
          <w:sz w:val="28"/>
          <w:szCs w:val="28"/>
        </w:rPr>
        <w:t>Количе</w:t>
      </w:r>
      <w:r w:rsidR="00407994" w:rsidRPr="0090765A">
        <w:rPr>
          <w:rFonts w:ascii="Times New Roman" w:hAnsi="Times New Roman" w:cs="Times New Roman"/>
          <w:b/>
          <w:sz w:val="28"/>
          <w:szCs w:val="28"/>
        </w:rPr>
        <w:t xml:space="preserve">ство обучающихся по программам </w:t>
      </w:r>
      <w:r w:rsidRPr="0090765A">
        <w:rPr>
          <w:rFonts w:ascii="Times New Roman" w:hAnsi="Times New Roman" w:cs="Times New Roman"/>
          <w:b/>
          <w:sz w:val="28"/>
          <w:szCs w:val="28"/>
        </w:rPr>
        <w:t>в кружках</w:t>
      </w:r>
      <w:r w:rsidR="00407994" w:rsidRPr="0090765A">
        <w:rPr>
          <w:rFonts w:ascii="Times New Roman" w:hAnsi="Times New Roman" w:cs="Times New Roman"/>
          <w:b/>
          <w:sz w:val="28"/>
          <w:szCs w:val="28"/>
        </w:rPr>
        <w:t>/секциях</w:t>
      </w:r>
    </w:p>
    <w:tbl>
      <w:tblPr>
        <w:tblStyle w:val="a4"/>
        <w:tblpPr w:leftFromText="180" w:rightFromText="180" w:vertAnchor="text" w:horzAnchor="margin" w:tblpXSpec="center" w:tblpY="222"/>
        <w:tblW w:w="0" w:type="auto"/>
        <w:tblLook w:val="04A0" w:firstRow="1" w:lastRow="0" w:firstColumn="1" w:lastColumn="0" w:noHBand="0" w:noVBand="1"/>
      </w:tblPr>
      <w:tblGrid>
        <w:gridCol w:w="4704"/>
        <w:gridCol w:w="3311"/>
        <w:gridCol w:w="3438"/>
        <w:gridCol w:w="3333"/>
      </w:tblGrid>
      <w:tr w:rsidR="00CE7C2F" w:rsidRPr="00CE7C2F" w:rsidTr="00E60A3A">
        <w:tc>
          <w:tcPr>
            <w:tcW w:w="4704" w:type="dxa"/>
            <w:vMerge w:val="restart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Название</w:t>
            </w:r>
          </w:p>
        </w:tc>
        <w:tc>
          <w:tcPr>
            <w:tcW w:w="10082" w:type="dxa"/>
            <w:gridSpan w:val="3"/>
          </w:tcPr>
          <w:p w:rsidR="00CE7C2F" w:rsidRPr="00CE7C2F" w:rsidRDefault="00CE7C2F" w:rsidP="00CE7C2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Количество </w:t>
            </w:r>
            <w:proofErr w:type="gramStart"/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обучающихся</w:t>
            </w:r>
            <w:proofErr w:type="gramEnd"/>
          </w:p>
        </w:tc>
      </w:tr>
      <w:tr w:rsidR="0011191F" w:rsidRPr="00CE7C2F" w:rsidTr="00E60A3A">
        <w:trPr>
          <w:trHeight w:val="97"/>
        </w:trPr>
        <w:tc>
          <w:tcPr>
            <w:tcW w:w="4704" w:type="dxa"/>
            <w:vMerge/>
          </w:tcPr>
          <w:p w:rsidR="0011191F" w:rsidRPr="00CE7C2F" w:rsidRDefault="0011191F" w:rsidP="0011191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</w:p>
        </w:tc>
        <w:tc>
          <w:tcPr>
            <w:tcW w:w="3311" w:type="dxa"/>
          </w:tcPr>
          <w:p w:rsidR="0011191F" w:rsidRPr="00CE7C2F" w:rsidRDefault="00777F9A" w:rsidP="0011191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2017-2018</w:t>
            </w:r>
            <w:r w:rsidR="0011191F"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учебный год</w:t>
            </w:r>
          </w:p>
        </w:tc>
        <w:tc>
          <w:tcPr>
            <w:tcW w:w="3438" w:type="dxa"/>
          </w:tcPr>
          <w:p w:rsidR="0011191F" w:rsidRPr="00CE7C2F" w:rsidRDefault="00777F9A" w:rsidP="0011191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2018-2019</w:t>
            </w:r>
            <w:r w:rsidR="0011191F"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учебный год</w:t>
            </w:r>
          </w:p>
        </w:tc>
        <w:tc>
          <w:tcPr>
            <w:tcW w:w="3333" w:type="dxa"/>
          </w:tcPr>
          <w:p w:rsidR="0011191F" w:rsidRPr="00CE7C2F" w:rsidRDefault="00777F9A" w:rsidP="0011191F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2019-2020 </w:t>
            </w:r>
            <w:r w:rsidR="0011191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учебный год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За руку с компьютером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18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24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Умелые руки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11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Юный механизатор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777F9A" w:rsidRPr="00CE7C2F" w:rsidRDefault="00192EC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Рукоделие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11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C2F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мастеров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777F9A" w:rsidRPr="00CE7C2F" w:rsidRDefault="00192EC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Юный краевед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11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Юный турист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777F9A" w:rsidRPr="00CE7C2F" w:rsidRDefault="00192EC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Юный инспектор дорожного движения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Пожарное дело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Лыжные гонки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16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proofErr w:type="spellStart"/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Хэнд-мэйд</w:t>
            </w:r>
            <w:proofErr w:type="spellEnd"/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12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Живница 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16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24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Удивительный мир математики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15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12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lastRenderedPageBreak/>
              <w:t>Юный футболист</w:t>
            </w:r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CE7C2F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17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777F9A" w:rsidRPr="00CE7C2F" w:rsidRDefault="00192EC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Ниткография</w:t>
            </w:r>
            <w:proofErr w:type="spellEnd"/>
          </w:p>
        </w:tc>
        <w:tc>
          <w:tcPr>
            <w:tcW w:w="3311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19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12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Стильные штучки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407994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Физика вокруг нас</w:t>
            </w:r>
          </w:p>
        </w:tc>
        <w:tc>
          <w:tcPr>
            <w:tcW w:w="3311" w:type="dxa"/>
          </w:tcPr>
          <w:p w:rsidR="00777F9A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</w:t>
            </w:r>
          </w:p>
        </w:tc>
      </w:tr>
      <w:tr w:rsidR="00777F9A" w:rsidRPr="00CE7C2F" w:rsidTr="00E60A3A">
        <w:tc>
          <w:tcPr>
            <w:tcW w:w="4704" w:type="dxa"/>
          </w:tcPr>
          <w:p w:rsidR="00777F9A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Всё узнаю, всё смогу</w:t>
            </w:r>
          </w:p>
        </w:tc>
        <w:tc>
          <w:tcPr>
            <w:tcW w:w="3311" w:type="dxa"/>
          </w:tcPr>
          <w:p w:rsidR="00777F9A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777F9A" w:rsidRPr="00CE7C2F" w:rsidRDefault="00777F9A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13</w:t>
            </w:r>
          </w:p>
        </w:tc>
        <w:tc>
          <w:tcPr>
            <w:tcW w:w="3333" w:type="dxa"/>
          </w:tcPr>
          <w:p w:rsidR="00777F9A" w:rsidRPr="00CE7C2F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Занимательная математика 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22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Ментальная арифметика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10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Мир вокруг нас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16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Юный шахматист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-</w:t>
            </w:r>
          </w:p>
        </w:tc>
        <w:tc>
          <w:tcPr>
            <w:tcW w:w="3333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17</w:t>
            </w:r>
          </w:p>
        </w:tc>
      </w:tr>
      <w:tr w:rsidR="00407994" w:rsidRPr="00CE7C2F" w:rsidTr="00E60A3A">
        <w:tc>
          <w:tcPr>
            <w:tcW w:w="4704" w:type="dxa"/>
          </w:tcPr>
          <w:p w:rsidR="00407994" w:rsidRPr="00CE7C2F" w:rsidRDefault="00407994" w:rsidP="00777F9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Секция по баскетболу для девушек и юношей</w:t>
            </w:r>
          </w:p>
        </w:tc>
        <w:tc>
          <w:tcPr>
            <w:tcW w:w="3311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24</w:t>
            </w:r>
          </w:p>
        </w:tc>
        <w:tc>
          <w:tcPr>
            <w:tcW w:w="3438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</w:t>
            </w:r>
          </w:p>
        </w:tc>
        <w:tc>
          <w:tcPr>
            <w:tcW w:w="3333" w:type="dxa"/>
          </w:tcPr>
          <w:p w:rsidR="00407994" w:rsidRDefault="00407994" w:rsidP="00777F9A">
            <w:pPr>
              <w:widowControl w:val="0"/>
              <w:tabs>
                <w:tab w:val="left" w:pos="993"/>
              </w:tabs>
              <w:suppressAutoHyphens/>
              <w:contextualSpacing/>
              <w:jc w:val="center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>20</w:t>
            </w:r>
          </w:p>
        </w:tc>
      </w:tr>
    </w:tbl>
    <w:p w:rsidR="00407994" w:rsidRDefault="00407994" w:rsidP="00CE7C2F"/>
    <w:p w:rsidR="00407994" w:rsidRPr="00CE7C2F" w:rsidRDefault="00407994" w:rsidP="00CE7C2F"/>
    <w:p w:rsidR="00CE7C2F" w:rsidRPr="00CE7C2F" w:rsidRDefault="00CE7C2F" w:rsidP="00CE7C2F"/>
    <w:p w:rsidR="00CE7C2F" w:rsidRDefault="00CE7C2F" w:rsidP="00821E3B">
      <w:pPr>
        <w:spacing w:after="0"/>
        <w:rPr>
          <w:rFonts w:ascii="Times New Roman" w:hAnsi="Times New Roman" w:cs="Times New Roman"/>
        </w:rPr>
      </w:pPr>
    </w:p>
    <w:sectPr w:rsidR="00CE7C2F" w:rsidSect="00821E3B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C1081"/>
    <w:multiLevelType w:val="hybridMultilevel"/>
    <w:tmpl w:val="C2A2624A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FE9"/>
    <w:rsid w:val="00001DAB"/>
    <w:rsid w:val="00025891"/>
    <w:rsid w:val="0003488E"/>
    <w:rsid w:val="000360AE"/>
    <w:rsid w:val="0006141B"/>
    <w:rsid w:val="000664E5"/>
    <w:rsid w:val="0008011D"/>
    <w:rsid w:val="00086673"/>
    <w:rsid w:val="000B0C28"/>
    <w:rsid w:val="000B377B"/>
    <w:rsid w:val="000B612F"/>
    <w:rsid w:val="000C025A"/>
    <w:rsid w:val="000E4A1E"/>
    <w:rsid w:val="0011191F"/>
    <w:rsid w:val="00134874"/>
    <w:rsid w:val="001409E4"/>
    <w:rsid w:val="001453E0"/>
    <w:rsid w:val="001807B9"/>
    <w:rsid w:val="00192EC4"/>
    <w:rsid w:val="001B2903"/>
    <w:rsid w:val="001C24C7"/>
    <w:rsid w:val="001D5EC9"/>
    <w:rsid w:val="001D787D"/>
    <w:rsid w:val="00231DBE"/>
    <w:rsid w:val="002350E9"/>
    <w:rsid w:val="00262E15"/>
    <w:rsid w:val="00277EDC"/>
    <w:rsid w:val="00282EF4"/>
    <w:rsid w:val="002950CA"/>
    <w:rsid w:val="002A3ECC"/>
    <w:rsid w:val="002A6076"/>
    <w:rsid w:val="002B3F31"/>
    <w:rsid w:val="002B77D1"/>
    <w:rsid w:val="002C7BCA"/>
    <w:rsid w:val="002D39F6"/>
    <w:rsid w:val="00302B67"/>
    <w:rsid w:val="00335FCC"/>
    <w:rsid w:val="0035513B"/>
    <w:rsid w:val="00356778"/>
    <w:rsid w:val="003920E5"/>
    <w:rsid w:val="00393479"/>
    <w:rsid w:val="00396F9B"/>
    <w:rsid w:val="003A55AC"/>
    <w:rsid w:val="003D2DF7"/>
    <w:rsid w:val="003E58E3"/>
    <w:rsid w:val="00407994"/>
    <w:rsid w:val="00435904"/>
    <w:rsid w:val="00440A50"/>
    <w:rsid w:val="00466317"/>
    <w:rsid w:val="00475F57"/>
    <w:rsid w:val="0048320D"/>
    <w:rsid w:val="00485E82"/>
    <w:rsid w:val="0049204F"/>
    <w:rsid w:val="00497A9B"/>
    <w:rsid w:val="004D4D9B"/>
    <w:rsid w:val="004F74F5"/>
    <w:rsid w:val="00507AC6"/>
    <w:rsid w:val="00532D5E"/>
    <w:rsid w:val="00550519"/>
    <w:rsid w:val="005510D6"/>
    <w:rsid w:val="0057681B"/>
    <w:rsid w:val="00592122"/>
    <w:rsid w:val="005A1FE5"/>
    <w:rsid w:val="005A2265"/>
    <w:rsid w:val="005D2CA4"/>
    <w:rsid w:val="005D742B"/>
    <w:rsid w:val="006276F0"/>
    <w:rsid w:val="006324D7"/>
    <w:rsid w:val="00656925"/>
    <w:rsid w:val="00656ABC"/>
    <w:rsid w:val="00657F12"/>
    <w:rsid w:val="00663E9B"/>
    <w:rsid w:val="006763E5"/>
    <w:rsid w:val="00684C01"/>
    <w:rsid w:val="00695025"/>
    <w:rsid w:val="006C74B1"/>
    <w:rsid w:val="006E32CE"/>
    <w:rsid w:val="006F2240"/>
    <w:rsid w:val="007144C5"/>
    <w:rsid w:val="00722BB2"/>
    <w:rsid w:val="00733C2B"/>
    <w:rsid w:val="0074392C"/>
    <w:rsid w:val="00777F9A"/>
    <w:rsid w:val="008157B4"/>
    <w:rsid w:val="00821E3B"/>
    <w:rsid w:val="00830925"/>
    <w:rsid w:val="008342C3"/>
    <w:rsid w:val="00840B86"/>
    <w:rsid w:val="00865D34"/>
    <w:rsid w:val="008936B3"/>
    <w:rsid w:val="008B6CE8"/>
    <w:rsid w:val="008C08AD"/>
    <w:rsid w:val="008C1FC5"/>
    <w:rsid w:val="008D7D35"/>
    <w:rsid w:val="008F14F7"/>
    <w:rsid w:val="008F2E59"/>
    <w:rsid w:val="0090765A"/>
    <w:rsid w:val="00920EF1"/>
    <w:rsid w:val="009670A0"/>
    <w:rsid w:val="00977A2B"/>
    <w:rsid w:val="00993FCF"/>
    <w:rsid w:val="009E0B76"/>
    <w:rsid w:val="009F72D1"/>
    <w:rsid w:val="00A16E89"/>
    <w:rsid w:val="00A17774"/>
    <w:rsid w:val="00A60A36"/>
    <w:rsid w:val="00A81CBB"/>
    <w:rsid w:val="00A935A3"/>
    <w:rsid w:val="00A97FE9"/>
    <w:rsid w:val="00AE03E4"/>
    <w:rsid w:val="00AE4CF4"/>
    <w:rsid w:val="00B63213"/>
    <w:rsid w:val="00B67DD4"/>
    <w:rsid w:val="00BA678A"/>
    <w:rsid w:val="00BB3E67"/>
    <w:rsid w:val="00BC3934"/>
    <w:rsid w:val="00BD47AC"/>
    <w:rsid w:val="00BE33A8"/>
    <w:rsid w:val="00BF7F61"/>
    <w:rsid w:val="00C3548B"/>
    <w:rsid w:val="00C534BB"/>
    <w:rsid w:val="00C6410E"/>
    <w:rsid w:val="00C73D38"/>
    <w:rsid w:val="00C81B4D"/>
    <w:rsid w:val="00CA5BE7"/>
    <w:rsid w:val="00CB0A7D"/>
    <w:rsid w:val="00CE0408"/>
    <w:rsid w:val="00CE4B6C"/>
    <w:rsid w:val="00CE7C2F"/>
    <w:rsid w:val="00D054E0"/>
    <w:rsid w:val="00D16D28"/>
    <w:rsid w:val="00D2417E"/>
    <w:rsid w:val="00D307E9"/>
    <w:rsid w:val="00D40392"/>
    <w:rsid w:val="00D637CE"/>
    <w:rsid w:val="00DA1033"/>
    <w:rsid w:val="00DA1362"/>
    <w:rsid w:val="00DB5F1C"/>
    <w:rsid w:val="00DC714B"/>
    <w:rsid w:val="00DE6559"/>
    <w:rsid w:val="00E026EE"/>
    <w:rsid w:val="00E02BD4"/>
    <w:rsid w:val="00E05CA5"/>
    <w:rsid w:val="00E11EDE"/>
    <w:rsid w:val="00E20F3E"/>
    <w:rsid w:val="00E230EF"/>
    <w:rsid w:val="00E240DE"/>
    <w:rsid w:val="00E36F9A"/>
    <w:rsid w:val="00E45991"/>
    <w:rsid w:val="00E70B72"/>
    <w:rsid w:val="00E8702B"/>
    <w:rsid w:val="00EF522F"/>
    <w:rsid w:val="00F00E26"/>
    <w:rsid w:val="00F24484"/>
    <w:rsid w:val="00F2788E"/>
    <w:rsid w:val="00F37F2D"/>
    <w:rsid w:val="00F60FED"/>
    <w:rsid w:val="00F65E68"/>
    <w:rsid w:val="00F9636B"/>
    <w:rsid w:val="00FA3B50"/>
    <w:rsid w:val="00FC2944"/>
    <w:rsid w:val="00FE3DFB"/>
    <w:rsid w:val="00FF03E3"/>
    <w:rsid w:val="00FF21D3"/>
    <w:rsid w:val="00FF3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7FE9"/>
    <w:rPr>
      <w:color w:val="0000FF"/>
      <w:u w:val="single"/>
    </w:rPr>
  </w:style>
  <w:style w:type="table" w:styleId="a4">
    <w:name w:val="Table Grid"/>
    <w:basedOn w:val="a1"/>
    <w:uiPriority w:val="59"/>
    <w:rsid w:val="00CE7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97FE9"/>
    <w:rPr>
      <w:color w:val="0000FF"/>
      <w:u w:val="single"/>
    </w:rPr>
  </w:style>
  <w:style w:type="table" w:styleId="a4">
    <w:name w:val="Table Grid"/>
    <w:basedOn w:val="a1"/>
    <w:uiPriority w:val="59"/>
    <w:rsid w:val="00CE7C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2017-09-24T14:36:00Z</cp:lastPrinted>
  <dcterms:created xsi:type="dcterms:W3CDTF">2020-04-20T11:53:00Z</dcterms:created>
  <dcterms:modified xsi:type="dcterms:W3CDTF">2020-04-20T12:03:00Z</dcterms:modified>
</cp:coreProperties>
</file>